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8A96" w14:textId="56D9BC53" w:rsidR="004B314B" w:rsidRPr="00285D29" w:rsidRDefault="00285D29" w:rsidP="00285D29">
      <w:pPr>
        <w:jc w:val="center"/>
        <w:rPr>
          <w:b/>
          <w:bCs/>
          <w:u w:val="single"/>
        </w:rPr>
      </w:pPr>
      <w:r w:rsidRPr="00285D29">
        <w:rPr>
          <w:b/>
          <w:bCs/>
          <w:u w:val="single"/>
        </w:rPr>
        <w:t>Micro</w:t>
      </w:r>
      <w:r>
        <w:rPr>
          <w:b/>
          <w:bCs/>
          <w:u w:val="single"/>
        </w:rPr>
        <w:t>-</w:t>
      </w:r>
      <w:r w:rsidRPr="00285D29">
        <w:rPr>
          <w:b/>
          <w:bCs/>
          <w:u w:val="single"/>
        </w:rPr>
        <w:t>Nutrients</w:t>
      </w:r>
    </w:p>
    <w:p w14:paraId="147803DB" w14:textId="7A1A90BE" w:rsidR="00285D29" w:rsidRDefault="00285D29" w:rsidP="00285D29">
      <w:pPr>
        <w:jc w:val="center"/>
      </w:pPr>
      <w:r>
        <w:t>(</w:t>
      </w:r>
      <w:proofErr w:type="gramStart"/>
      <w:r>
        <w:t>vitamins</w:t>
      </w:r>
      <w:proofErr w:type="gramEnd"/>
      <w:r>
        <w:t xml:space="preserve"> and minerals)</w:t>
      </w:r>
    </w:p>
    <w:p w14:paraId="682FCBFF" w14:textId="0CB1E2F6" w:rsidR="00285D29" w:rsidRDefault="00285D29" w:rsidP="00285D29">
      <w:pPr>
        <w:jc w:val="center"/>
      </w:pPr>
    </w:p>
    <w:p w14:paraId="70DA8260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Micronutrients – vitamins and minerals can help to prevent disease and illness; increase energy help with faster, better recovery; and even prevent damage to DNA! </w:t>
      </w:r>
    </w:p>
    <w:p w14:paraId="09C89F8E" w14:textId="77777777" w:rsidR="00401F01" w:rsidRPr="001B7BFD" w:rsidRDefault="00401F01" w:rsidP="00401F01">
      <w:pPr>
        <w:rPr>
          <w:rFonts w:cstheme="minorHAnsi"/>
        </w:rPr>
      </w:pPr>
    </w:p>
    <w:p w14:paraId="709DB5AB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Many of our foods are highly processed and grown artificially and/or in heavily treated soils or from animals that are not free range/grass fed so we are missing out on a lot of micronutrients. Some ways to off-set this is to buy grass-fed meats; free range chicken/eggs; wild-caught cold-water fish. </w:t>
      </w:r>
    </w:p>
    <w:p w14:paraId="6D4F4BF7" w14:textId="77777777" w:rsidR="00401F01" w:rsidRPr="001B7BFD" w:rsidRDefault="00401F01" w:rsidP="00401F01">
      <w:pPr>
        <w:rPr>
          <w:rFonts w:cstheme="minorHAnsi"/>
        </w:rPr>
      </w:pPr>
    </w:p>
    <w:p w14:paraId="162243D6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Many, many of us are deficient in many, many </w:t>
      </w:r>
      <w:proofErr w:type="gramStart"/>
      <w:r w:rsidRPr="001B7BFD">
        <w:rPr>
          <w:rFonts w:cstheme="minorHAnsi"/>
        </w:rPr>
        <w:t>vitamins</w:t>
      </w:r>
      <w:proofErr w:type="gramEnd"/>
      <w:r w:rsidRPr="001B7BFD">
        <w:rPr>
          <w:rFonts w:cstheme="minorHAnsi"/>
        </w:rPr>
        <w:t xml:space="preserve"> and minerals. It is incredibly diff</w:t>
      </w:r>
      <w:r>
        <w:rPr>
          <w:rFonts w:cstheme="minorHAnsi"/>
        </w:rPr>
        <w:t xml:space="preserve">icult </w:t>
      </w:r>
      <w:proofErr w:type="gramStart"/>
      <w:r w:rsidRPr="001B7BFD">
        <w:rPr>
          <w:rFonts w:cstheme="minorHAnsi"/>
        </w:rPr>
        <w:t>and in some cases,</w:t>
      </w:r>
      <w:proofErr w:type="gramEnd"/>
      <w:r w:rsidRPr="001B7BFD">
        <w:rPr>
          <w:rFonts w:cstheme="minorHAnsi"/>
        </w:rPr>
        <w:t xml:space="preserve"> basically impossible, to get what we need without supplementation. One of the best ways to make sure they’re all covered is to take a good, high quality micronutrient packet (much more than just a multi-vitamin) every day. </w:t>
      </w:r>
    </w:p>
    <w:p w14:paraId="3B911B05" w14:textId="77777777" w:rsidR="00401F01" w:rsidRPr="001B7BFD" w:rsidRDefault="00401F01" w:rsidP="00401F01">
      <w:pPr>
        <w:rPr>
          <w:rFonts w:cstheme="minorHAnsi"/>
        </w:rPr>
      </w:pPr>
    </w:p>
    <w:p w14:paraId="5A9D6B09" w14:textId="5A6DAF73" w:rsidR="00787794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I take </w:t>
      </w:r>
      <w:proofErr w:type="spellStart"/>
      <w:r w:rsidRPr="001B7BFD">
        <w:rPr>
          <w:rFonts w:cstheme="minorHAnsi"/>
        </w:rPr>
        <w:t>MicroFactor</w:t>
      </w:r>
      <w:proofErr w:type="spellEnd"/>
      <w:r w:rsidR="00787794">
        <w:rPr>
          <w:rFonts w:cstheme="minorHAnsi"/>
        </w:rPr>
        <w:t xml:space="preserve"> as part of my daily essential stack</w:t>
      </w:r>
      <w:r w:rsidRPr="001B7BFD">
        <w:rPr>
          <w:rFonts w:cstheme="minorHAnsi"/>
        </w:rPr>
        <w:t>:</w:t>
      </w:r>
      <w:r w:rsidR="00787794">
        <w:rPr>
          <w:rFonts w:cstheme="minorHAnsi"/>
        </w:rPr>
        <w:t xml:space="preserve"> </w:t>
      </w:r>
      <w:hyperlink r:id="rId4" w:history="1">
        <w:r w:rsidR="00787794" w:rsidRPr="00787794">
          <w:rPr>
            <w:rFonts w:ascii="AppleSystemUIFont" w:hAnsi="AppleSystemUIFont" w:cs="AppleSystemUIFont"/>
            <w:color w:val="DCA10D"/>
            <w:u w:val="single" w:color="DCA10D"/>
          </w:rPr>
          <w:t>https://1stphorm.com/products/the-essential-stack/?a_aid=Ami</w:t>
        </w:r>
      </w:hyperlink>
    </w:p>
    <w:p w14:paraId="7A0E27EF" w14:textId="77777777" w:rsidR="00787794" w:rsidRDefault="00787794" w:rsidP="00401F01">
      <w:pPr>
        <w:rPr>
          <w:rFonts w:cstheme="minorHAnsi"/>
        </w:rPr>
      </w:pPr>
    </w:p>
    <w:p w14:paraId="48C66416" w14:textId="0C3460E6" w:rsidR="00401F01" w:rsidRDefault="00787794" w:rsidP="00401F01">
      <w:pPr>
        <w:rPr>
          <w:rFonts w:cstheme="minorHAnsi"/>
        </w:rPr>
      </w:pPr>
      <w:r>
        <w:rPr>
          <w:rFonts w:cstheme="minorHAnsi"/>
        </w:rPr>
        <w:t>Just Micro Factor:</w:t>
      </w:r>
      <w:r w:rsidR="00401F01" w:rsidRPr="001B7BFD">
        <w:rPr>
          <w:rFonts w:cstheme="minorHAnsi"/>
        </w:rPr>
        <w:t xml:space="preserve"> </w:t>
      </w:r>
      <w:hyperlink r:id="rId5" w:history="1">
        <w:dir w:val="ltr">
          <w:r w:rsidR="00401F01" w:rsidRPr="001B7BFD">
            <w:rPr>
              <w:rFonts w:cstheme="minorHAnsi"/>
              <w:color w:val="DCA10D"/>
              <w:u w:val="single" w:color="DCA10D"/>
            </w:rPr>
            <w:t>https://1stphorm.com/products/micro-factor/?</w:t>
          </w:r>
          <w:proofErr w:type="spellStart"/>
          <w:r w:rsidR="00401F01" w:rsidRPr="001B7BFD">
            <w:rPr>
              <w:rFonts w:cstheme="minorHAnsi"/>
              <w:color w:val="DCA10D"/>
              <w:u w:val="single" w:color="DCA10D"/>
            </w:rPr>
            <w:t>a_aid</w:t>
          </w:r>
          <w:proofErr w:type="spellEnd"/>
          <w:r w:rsidR="00401F01" w:rsidRPr="001B7BFD">
            <w:rPr>
              <w:rFonts w:cstheme="minorHAnsi"/>
              <w:color w:val="DCA10D"/>
              <w:u w:val="single" w:color="DCA10D"/>
            </w:rPr>
            <w:t>=Ami</w:t>
          </w:r>
          <w:r w:rsidR="00401F01">
            <w:t>‬</w:t>
          </w:r>
          <w:r w:rsidR="00401F01">
            <w:t>‬</w:t>
          </w:r>
          <w:r>
            <w:t>‬</w:t>
          </w:r>
        </w:dir>
      </w:hyperlink>
      <w:r w:rsidR="00401F01" w:rsidRPr="001B7BFD">
        <w:rPr>
          <w:rFonts w:cstheme="minorHAnsi"/>
        </w:rPr>
        <w:t xml:space="preserve">  </w:t>
      </w:r>
    </w:p>
    <w:p w14:paraId="50760CFA" w14:textId="77777777" w:rsidR="00787794" w:rsidRDefault="00787794" w:rsidP="00401F01">
      <w:pPr>
        <w:rPr>
          <w:rFonts w:cstheme="minorHAnsi"/>
        </w:rPr>
      </w:pPr>
    </w:p>
    <w:p w14:paraId="6E41ED9B" w14:textId="3CF0C5D7" w:rsidR="00787794" w:rsidRPr="00787794" w:rsidRDefault="00787794" w:rsidP="00401F01">
      <w:pPr>
        <w:rPr>
          <w:rFonts w:cstheme="minorHAnsi"/>
          <w:b/>
          <w:bCs/>
          <w:sz w:val="32"/>
          <w:szCs w:val="32"/>
        </w:rPr>
      </w:pPr>
      <w:r w:rsidRPr="00787794">
        <w:rPr>
          <w:rFonts w:cstheme="minorHAnsi"/>
          <w:b/>
          <w:bCs/>
          <w:sz w:val="32"/>
          <w:szCs w:val="32"/>
        </w:rPr>
        <w:t xml:space="preserve">!! If you’re not great with pills, there is a POWDER version: </w:t>
      </w:r>
    </w:p>
    <w:p w14:paraId="7BE294A1" w14:textId="32D7646C" w:rsidR="00787794" w:rsidRPr="00787794" w:rsidRDefault="00787794" w:rsidP="00401F01">
      <w:pPr>
        <w:rPr>
          <w:rFonts w:cstheme="minorHAnsi"/>
          <w:b/>
          <w:bCs/>
          <w:sz w:val="32"/>
          <w:szCs w:val="32"/>
        </w:rPr>
      </w:pPr>
      <w:hyperlink r:id="rId6" w:history="1">
        <w:r w:rsidRPr="00787794">
          <w:rPr>
            <w:rStyle w:val="Hyperlink"/>
            <w:rFonts w:cstheme="minorHAnsi"/>
            <w:b/>
            <w:bCs/>
            <w:sz w:val="32"/>
            <w:szCs w:val="32"/>
          </w:rPr>
          <w:t>https://1stphorm.com/products/micro-factor-powder</w:t>
        </w:r>
        <w:r w:rsidRPr="00787794">
          <w:rPr>
            <w:rStyle w:val="Hyperlink"/>
            <w:rFonts w:cstheme="minorHAnsi"/>
            <w:b/>
            <w:bCs/>
            <w:sz w:val="32"/>
            <w:szCs w:val="32"/>
          </w:rPr>
          <w:t>/?a_aid=ami</w:t>
        </w:r>
      </w:hyperlink>
      <w:r w:rsidRPr="00787794">
        <w:rPr>
          <w:rFonts w:cstheme="minorHAnsi"/>
          <w:b/>
          <w:bCs/>
          <w:sz w:val="32"/>
          <w:szCs w:val="32"/>
        </w:rPr>
        <w:t xml:space="preserve"> </w:t>
      </w:r>
    </w:p>
    <w:p w14:paraId="6D4CFB8F" w14:textId="77777777" w:rsidR="00787794" w:rsidRPr="001B7BFD" w:rsidRDefault="00787794" w:rsidP="00401F01">
      <w:pPr>
        <w:rPr>
          <w:rFonts w:cstheme="minorHAnsi"/>
        </w:rPr>
      </w:pPr>
    </w:p>
    <w:p w14:paraId="7DFA6E97" w14:textId="77777777" w:rsidR="00401F01" w:rsidRPr="001B7BFD" w:rsidRDefault="00401F01" w:rsidP="00401F01">
      <w:pPr>
        <w:rPr>
          <w:rFonts w:cstheme="minorHAnsi"/>
        </w:rPr>
      </w:pPr>
      <w:proofErr w:type="spellStart"/>
      <w:r w:rsidRPr="001B7BFD">
        <w:rPr>
          <w:rFonts w:cstheme="minorHAnsi"/>
        </w:rPr>
        <w:t>MFactor</w:t>
      </w:r>
      <w:proofErr w:type="spellEnd"/>
      <w:r w:rsidRPr="001B7BFD">
        <w:rPr>
          <w:rFonts w:cstheme="minorHAnsi"/>
        </w:rPr>
        <w:t xml:space="preserve"> Men/Women are also a wonderful option: </w:t>
      </w:r>
      <w:hyperlink r:id="rId7" w:history="1">
        <w:r w:rsidRPr="001B7BFD">
          <w:rPr>
            <w:rStyle w:val="Hyperlink"/>
            <w:rFonts w:cstheme="minorHAnsi"/>
          </w:rPr>
          <w:t>https://1stphorm.com/collections/multivitamin</w:t>
        </w:r>
      </w:hyperlink>
      <w:r w:rsidRPr="001B7BFD">
        <w:rPr>
          <w:rFonts w:cstheme="minorHAnsi"/>
        </w:rPr>
        <w:t xml:space="preserve"> </w:t>
      </w:r>
    </w:p>
    <w:p w14:paraId="0B718574" w14:textId="77777777" w:rsidR="00401F01" w:rsidRPr="001B7BFD" w:rsidRDefault="00401F01" w:rsidP="00401F01">
      <w:pPr>
        <w:rPr>
          <w:rFonts w:cstheme="minorHAnsi"/>
        </w:rPr>
      </w:pPr>
    </w:p>
    <w:p w14:paraId="1D196A84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Here, I have listed out some of the most important, why, and where you can get them in your diet (hopefully); again, these foods SHOULD have these nutrients but the way we </w:t>
      </w:r>
      <w:proofErr w:type="gramStart"/>
      <w:r w:rsidRPr="001B7BFD">
        <w:rPr>
          <w:rFonts w:cstheme="minorHAnsi"/>
        </w:rPr>
        <w:t>farm</w:t>
      </w:r>
      <w:proofErr w:type="gramEnd"/>
      <w:r w:rsidRPr="001B7BFD">
        <w:rPr>
          <w:rFonts w:cstheme="minorHAnsi"/>
        </w:rPr>
        <w:t xml:space="preserve"> and process doesn’t guarantee it. </w:t>
      </w:r>
    </w:p>
    <w:p w14:paraId="73180658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 !! When we say, eat more leafy greens/vegetables, fruits, and higher quality meats…this is a big reason why. As you’ll notice, that would help increase the intake of all of </w:t>
      </w:r>
      <w:proofErr w:type="gramStart"/>
      <w:r w:rsidRPr="001B7BFD">
        <w:rPr>
          <w:rFonts w:cstheme="minorHAnsi"/>
        </w:rPr>
        <w:t>these !!</w:t>
      </w:r>
      <w:proofErr w:type="gramEnd"/>
      <w:r w:rsidRPr="001B7BFD">
        <w:rPr>
          <w:rFonts w:cstheme="minorHAnsi"/>
        </w:rPr>
        <w:t xml:space="preserve"> </w:t>
      </w:r>
    </w:p>
    <w:p w14:paraId="7BB8473D" w14:textId="77777777" w:rsidR="00401F01" w:rsidRPr="001B7BFD" w:rsidRDefault="00401F01" w:rsidP="00401F01">
      <w:pPr>
        <w:rPr>
          <w:rFonts w:cstheme="minorHAnsi"/>
        </w:rPr>
      </w:pPr>
    </w:p>
    <w:p w14:paraId="6791F74E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Note: Heavier people as well as those with their gull bladder removed will have a harder time with fat soluble vitamins (</w:t>
      </w:r>
      <w:proofErr w:type="gramStart"/>
      <w:r w:rsidRPr="001B7BFD">
        <w:rPr>
          <w:rFonts w:cstheme="minorHAnsi"/>
        </w:rPr>
        <w:t>A,D</w:t>
      </w:r>
      <w:proofErr w:type="gramEnd"/>
      <w:r w:rsidRPr="001B7BFD">
        <w:rPr>
          <w:rFonts w:cstheme="minorHAnsi"/>
        </w:rPr>
        <w:t>,E,K) so definitely need to eat with them and would want to spread their intake out over the whole day.</w:t>
      </w:r>
    </w:p>
    <w:p w14:paraId="65C946D2" w14:textId="77777777" w:rsidR="00401F01" w:rsidRPr="001B7BFD" w:rsidRDefault="00401F01" w:rsidP="00401F01">
      <w:pPr>
        <w:rPr>
          <w:rFonts w:cstheme="minorHAnsi"/>
        </w:rPr>
      </w:pPr>
    </w:p>
    <w:p w14:paraId="75AEDE2C" w14:textId="77777777" w:rsidR="00401F01" w:rsidRPr="001B7BFD" w:rsidRDefault="00401F01" w:rsidP="00401F01">
      <w:pPr>
        <w:jc w:val="center"/>
        <w:rPr>
          <w:rFonts w:cstheme="minorHAnsi"/>
        </w:rPr>
      </w:pPr>
      <w:r w:rsidRPr="001B7BFD">
        <w:rPr>
          <w:rFonts w:cstheme="minorHAnsi"/>
        </w:rPr>
        <w:t>Minerals</w:t>
      </w:r>
    </w:p>
    <w:p w14:paraId="508E2FCD" w14:textId="77777777" w:rsidR="00401F01" w:rsidRPr="001B7BFD" w:rsidRDefault="00401F01" w:rsidP="00401F01">
      <w:pPr>
        <w:jc w:val="both"/>
        <w:rPr>
          <w:rFonts w:cstheme="minorHAnsi"/>
        </w:rPr>
      </w:pPr>
      <w:r w:rsidRPr="001B7BFD">
        <w:rPr>
          <w:rFonts w:cstheme="minorHAnsi"/>
        </w:rPr>
        <w:t>“Macro Minerals” (7) – need 1g or more/day</w:t>
      </w:r>
    </w:p>
    <w:p w14:paraId="79CCA203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Calcium – Support for your bones; heart, muscles, and nerves. Dairy, leafy greens, yogurt, sardines, whey protein.</w:t>
      </w:r>
    </w:p>
    <w:p w14:paraId="3A70456D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Phosphorus</w:t>
      </w:r>
    </w:p>
    <w:p w14:paraId="002435A7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lastRenderedPageBreak/>
        <w:t>Potassium – Supports overall function, heart; muscle contraction and relaxation; great for muscle cramps; bananas, oranges, cantaloupe, honeydew, apricots, grapefruit, cooked spinach, cooked broccoli, potatoes, sweet potatoes, mushrooms, peas, cucumbers.</w:t>
      </w:r>
    </w:p>
    <w:p w14:paraId="082AECFC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Chloride </w:t>
      </w:r>
    </w:p>
    <w:p w14:paraId="71D2448E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Sulfur (no one cares)</w:t>
      </w:r>
    </w:p>
    <w:p w14:paraId="2A9CEEF8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Magnesium (favorite! </w:t>
      </w:r>
      <w:proofErr w:type="spellStart"/>
      <w:r w:rsidRPr="001B7BFD">
        <w:rPr>
          <w:rFonts w:cstheme="minorHAnsi"/>
        </w:rPr>
        <w:t>Sooo</w:t>
      </w:r>
      <w:proofErr w:type="spellEnd"/>
      <w:r w:rsidRPr="001B7BFD">
        <w:rPr>
          <w:rFonts w:cstheme="minorHAnsi"/>
        </w:rPr>
        <w:t xml:space="preserve"> good for you!) – Essential for energy production; supports cardiac function; most is found in our bone; helps muscle relax and contract – SUPER important for weight training, heart muscle action, and skeletal muscle; great for all kinds of cramps. Greens, nuts, seeds, whole grains. </w:t>
      </w:r>
    </w:p>
    <w:p w14:paraId="6188604E" w14:textId="77777777" w:rsidR="00401F01" w:rsidRPr="001B7BFD" w:rsidRDefault="00401F01" w:rsidP="00401F01">
      <w:pPr>
        <w:rPr>
          <w:rFonts w:cstheme="minorHAnsi"/>
        </w:rPr>
      </w:pPr>
    </w:p>
    <w:p w14:paraId="47E383BA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“Micro minerals” (10) – need 1g or less/day</w:t>
      </w:r>
    </w:p>
    <w:p w14:paraId="7E4145EA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Iron – to check for iron deficiency: constant fatigue? Shortness of breath? Chew on ice? Brittle nails? Lack of circulation? Could be iron. It is SO common but SO preventable. Eat high quality, grass-fed beef/meats.</w:t>
      </w:r>
    </w:p>
    <w:p w14:paraId="29242FEC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Zinc – Important to receptors for testosterone and insulin, helps with digestion, is linked to smell and </w:t>
      </w:r>
      <w:proofErr w:type="gramStart"/>
      <w:r w:rsidRPr="001B7BFD">
        <w:rPr>
          <w:rFonts w:cstheme="minorHAnsi"/>
        </w:rPr>
        <w:t>taste;</w:t>
      </w:r>
      <w:proofErr w:type="gramEnd"/>
      <w:r w:rsidRPr="001B7BFD">
        <w:rPr>
          <w:rFonts w:cstheme="minorHAnsi"/>
        </w:rPr>
        <w:t xml:space="preserve"> immune function. </w:t>
      </w:r>
    </w:p>
    <w:p w14:paraId="6C4F4BC5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Copper – transports Iron, antioxidant, need to make collagen which aids in hair and skin. We get it from our food being grown in high quality soil and/or from the soil of the meats that we eat grazed in; this is one reason why grass-fed beef/meats is so much more beneficial. </w:t>
      </w:r>
    </w:p>
    <w:p w14:paraId="391AB901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Iodine </w:t>
      </w:r>
    </w:p>
    <w:p w14:paraId="51383FB1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Manganese</w:t>
      </w:r>
    </w:p>
    <w:p w14:paraId="75F04B74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Millennium </w:t>
      </w:r>
    </w:p>
    <w:p w14:paraId="1E8B9F66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Selenium (thyroid support) – Very hard to get naturally these days; found in soil and our soil is not great anymore. Necessary for metabolism and thyroid function. </w:t>
      </w:r>
    </w:p>
    <w:p w14:paraId="6D6EC213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Boron (testosterone linked)</w:t>
      </w:r>
    </w:p>
    <w:p w14:paraId="4D1851AE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Fluoride </w:t>
      </w:r>
    </w:p>
    <w:p w14:paraId="390266F0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Vanadium </w:t>
      </w:r>
    </w:p>
    <w:p w14:paraId="2C33E027" w14:textId="77777777" w:rsidR="00401F01" w:rsidRPr="001B7BFD" w:rsidRDefault="00401F01" w:rsidP="00401F01">
      <w:pPr>
        <w:rPr>
          <w:rFonts w:cstheme="minorHAnsi"/>
        </w:rPr>
      </w:pPr>
    </w:p>
    <w:p w14:paraId="5D2AFF46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Fun fact: 40% of our mineral weight comes from Calcium – bones, teeth, cardiac function, and</w:t>
      </w:r>
      <w:r>
        <w:rPr>
          <w:rFonts w:cstheme="minorHAnsi"/>
        </w:rPr>
        <w:t xml:space="preserve"> </w:t>
      </w:r>
      <w:r w:rsidRPr="001B7BFD">
        <w:rPr>
          <w:rFonts w:cstheme="minorHAnsi"/>
        </w:rPr>
        <w:t>muscle contraction</w:t>
      </w:r>
      <w:proofErr w:type="gramStart"/>
      <w:r w:rsidRPr="001B7BFD">
        <w:rPr>
          <w:rFonts w:cstheme="minorHAnsi"/>
        </w:rPr>
        <w:t xml:space="preserve"> ..</w:t>
      </w:r>
      <w:proofErr w:type="gramEnd"/>
      <w:r w:rsidRPr="001B7BFD">
        <w:rPr>
          <w:rFonts w:cstheme="minorHAnsi"/>
        </w:rPr>
        <w:t xml:space="preserve">that last part SUPER important when weight training; needs to be consumed with Vitamin D for proper uptake </w:t>
      </w:r>
    </w:p>
    <w:p w14:paraId="559008BB" w14:textId="77777777" w:rsidR="00401F01" w:rsidRPr="001B7BFD" w:rsidRDefault="00401F01" w:rsidP="00401F01">
      <w:pPr>
        <w:rPr>
          <w:rFonts w:cstheme="minorHAnsi"/>
        </w:rPr>
      </w:pPr>
    </w:p>
    <w:p w14:paraId="11ABC1C8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Chromium is also helpful for insulin resistance. It enhances the action of insulin. </w:t>
      </w:r>
    </w:p>
    <w:p w14:paraId="0535D2F4" w14:textId="77777777" w:rsidR="00401F01" w:rsidRPr="001B7BFD" w:rsidRDefault="00401F01" w:rsidP="00401F01">
      <w:pPr>
        <w:rPr>
          <w:rFonts w:cstheme="minorHAnsi"/>
        </w:rPr>
      </w:pPr>
    </w:p>
    <w:p w14:paraId="7CEA7E14" w14:textId="77777777" w:rsidR="00401F01" w:rsidRPr="001B7BFD" w:rsidRDefault="00401F01" w:rsidP="00401F01">
      <w:pPr>
        <w:jc w:val="center"/>
        <w:rPr>
          <w:rFonts w:cstheme="minorHAnsi"/>
        </w:rPr>
      </w:pPr>
      <w:r w:rsidRPr="001B7BFD">
        <w:rPr>
          <w:rFonts w:cstheme="minorHAnsi"/>
        </w:rPr>
        <w:t>Vitamins</w:t>
      </w:r>
    </w:p>
    <w:p w14:paraId="4AF3C23F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Must be considered VITAL to at least one bodily function to be called a </w:t>
      </w:r>
      <w:proofErr w:type="spellStart"/>
      <w:r w:rsidRPr="001B7BFD">
        <w:rPr>
          <w:rFonts w:cstheme="minorHAnsi"/>
        </w:rPr>
        <w:t>VITAmin</w:t>
      </w:r>
      <w:proofErr w:type="spellEnd"/>
      <w:r w:rsidRPr="001B7BFD">
        <w:rPr>
          <w:rFonts w:cstheme="minorHAnsi"/>
        </w:rPr>
        <w:t>.</w:t>
      </w:r>
    </w:p>
    <w:p w14:paraId="046FC3D5" w14:textId="77777777" w:rsidR="00401F01" w:rsidRPr="001B7BFD" w:rsidRDefault="00401F01" w:rsidP="00401F01">
      <w:pPr>
        <w:rPr>
          <w:rFonts w:cstheme="minorHAnsi"/>
        </w:rPr>
      </w:pPr>
    </w:p>
    <w:p w14:paraId="4EB866CB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There </w:t>
      </w:r>
      <w:proofErr w:type="gramStart"/>
      <w:r w:rsidRPr="001B7BFD">
        <w:rPr>
          <w:rFonts w:cstheme="minorHAnsi"/>
        </w:rPr>
        <w:t>are</w:t>
      </w:r>
      <w:proofErr w:type="gramEnd"/>
      <w:r w:rsidRPr="001B7BFD">
        <w:rPr>
          <w:rFonts w:cstheme="minorHAnsi"/>
        </w:rPr>
        <w:t xml:space="preserve"> water soluble (dissolve/uptake in water): B complexes – 2,3,6,12; Thiamin; Folate; </w:t>
      </w:r>
      <w:proofErr w:type="spellStart"/>
      <w:r w:rsidRPr="001B7BFD">
        <w:rPr>
          <w:rFonts w:cstheme="minorHAnsi"/>
        </w:rPr>
        <w:t>Panithatic</w:t>
      </w:r>
      <w:proofErr w:type="spellEnd"/>
      <w:r w:rsidRPr="001B7BFD">
        <w:rPr>
          <w:rFonts w:cstheme="minorHAnsi"/>
        </w:rPr>
        <w:t xml:space="preserve"> Acid; Biotin; C</w:t>
      </w:r>
    </w:p>
    <w:p w14:paraId="134C5E3A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And there are fat soluble (dissolve/uptake in fat): A, D, E, K</w:t>
      </w:r>
    </w:p>
    <w:p w14:paraId="73C7A0CC" w14:textId="77777777" w:rsidR="00401F01" w:rsidRPr="001B7BFD" w:rsidRDefault="00401F01" w:rsidP="00401F01">
      <w:pPr>
        <w:rPr>
          <w:rFonts w:cstheme="minorHAnsi"/>
        </w:rPr>
      </w:pPr>
    </w:p>
    <w:p w14:paraId="4C70A81F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A – </w:t>
      </w:r>
      <w:proofErr w:type="gramStart"/>
      <w:r w:rsidRPr="001B7BFD">
        <w:rPr>
          <w:rFonts w:cstheme="minorHAnsi"/>
        </w:rPr>
        <w:t>Eyes!,</w:t>
      </w:r>
      <w:proofErr w:type="gramEnd"/>
      <w:r w:rsidRPr="001B7BFD">
        <w:rPr>
          <w:rFonts w:cstheme="minorHAnsi"/>
        </w:rPr>
        <w:t xml:space="preserve"> sight and growth development; Do you have dry eyes, heels, eyes? Could </w:t>
      </w:r>
      <w:proofErr w:type="gramStart"/>
      <w:r w:rsidRPr="001B7BFD">
        <w:rPr>
          <w:rFonts w:cstheme="minorHAnsi"/>
        </w:rPr>
        <w:t>be  Vitamin</w:t>
      </w:r>
      <w:proofErr w:type="gramEnd"/>
      <w:r w:rsidRPr="001B7BFD">
        <w:rPr>
          <w:rFonts w:cstheme="minorHAnsi"/>
        </w:rPr>
        <w:t xml:space="preserve"> A. Leafy greens. Orange and yellow veggies and fruits; broccoli, spinach; eggs. </w:t>
      </w:r>
    </w:p>
    <w:p w14:paraId="18EE8A66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lastRenderedPageBreak/>
        <w:t xml:space="preserve">D – 70% of people are deficient in this; SO important for mood, inflammation, signs of aging, calcium absorption, bones, immune function, blood pressure; oily fish (salmon/sardines), liver, red meat, egg yolks. </w:t>
      </w:r>
    </w:p>
    <w:p w14:paraId="12403C6E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E – Cholesterol; protects cell membrane from free radicals; nuts, seeds, leafy greens.</w:t>
      </w:r>
    </w:p>
    <w:p w14:paraId="455B057A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K – Assists with blood clotting and tissue/bones; with calcium is great; must be ingested; long term antibiotic use can mess with Vit K production; leafy greens, kale, spinach, collard, turnip greens. Parsley, romaine, Brussel sprouts, broccoli, cauliflower, cabbage; fish, liver, meat, eggs.   </w:t>
      </w:r>
    </w:p>
    <w:p w14:paraId="4FEDF807" w14:textId="77777777" w:rsidR="00401F01" w:rsidRPr="001B7BFD" w:rsidRDefault="00401F01" w:rsidP="00401F01">
      <w:pPr>
        <w:rPr>
          <w:rFonts w:cstheme="minorHAnsi"/>
        </w:rPr>
      </w:pPr>
    </w:p>
    <w:p w14:paraId="77511528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Bs = energy, weight management, glucose liberation (removing sugars), amino acid (protein) </w:t>
      </w:r>
      <w:proofErr w:type="gramStart"/>
      <w:r w:rsidRPr="001B7BFD">
        <w:rPr>
          <w:rFonts w:cstheme="minorHAnsi"/>
        </w:rPr>
        <w:t>metabolism;</w:t>
      </w:r>
      <w:proofErr w:type="gramEnd"/>
      <w:r w:rsidRPr="001B7BFD">
        <w:rPr>
          <w:rFonts w:cstheme="minorHAnsi"/>
        </w:rPr>
        <w:t xml:space="preserve"> </w:t>
      </w:r>
    </w:p>
    <w:p w14:paraId="7CA59FF4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B2 Riboflavin – fat breakdown and making </w:t>
      </w:r>
      <w:proofErr w:type="gramStart"/>
      <w:r w:rsidRPr="001B7BFD">
        <w:rPr>
          <w:rFonts w:cstheme="minorHAnsi"/>
        </w:rPr>
        <w:t>energy;</w:t>
      </w:r>
      <w:proofErr w:type="gramEnd"/>
      <w:r w:rsidRPr="001B7BFD">
        <w:rPr>
          <w:rFonts w:cstheme="minorHAnsi"/>
        </w:rPr>
        <w:t xml:space="preserve"> </w:t>
      </w:r>
    </w:p>
    <w:p w14:paraId="78F660BA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B3 Niacin – makes cholesterol and fat metabolism; the more active you are, the more you need of this; deficiency can lead to decreased appetite and generalized weakness</w:t>
      </w:r>
    </w:p>
    <w:p w14:paraId="1EE9C0F9" w14:textId="77777777" w:rsidR="00401F01" w:rsidRPr="001B7BFD" w:rsidRDefault="00401F01" w:rsidP="00401F01">
      <w:pPr>
        <w:rPr>
          <w:rFonts w:cstheme="minorHAnsi"/>
        </w:rPr>
      </w:pPr>
    </w:p>
    <w:p w14:paraId="089CDE9C" w14:textId="77777777" w:rsidR="00401F01" w:rsidRPr="001B7BFD" w:rsidRDefault="00401F01" w:rsidP="00401F01">
      <w:pPr>
        <w:rPr>
          <w:rFonts w:eastAsia="Times New Roman" w:cstheme="minorHAnsi"/>
        </w:rPr>
      </w:pPr>
      <w:r w:rsidRPr="001B7BFD">
        <w:rPr>
          <w:rFonts w:cstheme="minorHAnsi"/>
        </w:rPr>
        <w:t xml:space="preserve">B6 – </w:t>
      </w:r>
      <w:r w:rsidRPr="001B7BFD">
        <w:rPr>
          <w:rFonts w:eastAsia="Times New Roman" w:cstheme="minorHAnsi"/>
          <w:color w:val="202124"/>
          <w:shd w:val="clear" w:color="auto" w:fill="FFFFFF"/>
        </w:rPr>
        <w:t>pyridoxine</w:t>
      </w:r>
      <w:r w:rsidRPr="001B7BFD">
        <w:rPr>
          <w:rFonts w:eastAsia="Times New Roman" w:cstheme="minorHAnsi"/>
        </w:rPr>
        <w:t xml:space="preserve"> - </w:t>
      </w:r>
      <w:r w:rsidRPr="001B7BFD">
        <w:rPr>
          <w:rFonts w:cstheme="minorHAnsi"/>
        </w:rPr>
        <w:t xml:space="preserve">(the homie!) – glycogen (sugar) breakdown, protein processing, metabolism; effects immunity, energy, and metabolism </w:t>
      </w:r>
    </w:p>
    <w:p w14:paraId="0514CB76" w14:textId="77777777" w:rsidR="00401F01" w:rsidRPr="001B7BFD" w:rsidRDefault="00401F01" w:rsidP="00401F01">
      <w:pPr>
        <w:rPr>
          <w:rFonts w:cstheme="minorHAnsi"/>
        </w:rPr>
      </w:pPr>
    </w:p>
    <w:p w14:paraId="09CE179B" w14:textId="77777777" w:rsidR="00401F01" w:rsidRPr="001B7BFD" w:rsidRDefault="00401F01" w:rsidP="00401F01">
      <w:pPr>
        <w:rPr>
          <w:rFonts w:eastAsia="Times New Roman" w:cstheme="minorHAnsi"/>
        </w:rPr>
      </w:pPr>
      <w:r w:rsidRPr="001B7BFD">
        <w:rPr>
          <w:rFonts w:cstheme="minorHAnsi"/>
        </w:rPr>
        <w:t xml:space="preserve">B12 – </w:t>
      </w:r>
      <w:r w:rsidRPr="001B7BFD">
        <w:rPr>
          <w:rFonts w:eastAsia="Times New Roman" w:cstheme="minorHAnsi"/>
          <w:color w:val="202124"/>
          <w:shd w:val="clear" w:color="auto" w:fill="FFFFFF"/>
        </w:rPr>
        <w:t>Cyanocobalamin</w:t>
      </w:r>
      <w:r w:rsidRPr="001B7BFD">
        <w:rPr>
          <w:rFonts w:eastAsia="Times New Roman" w:cstheme="minorHAnsi"/>
        </w:rPr>
        <w:t xml:space="preserve"> - </w:t>
      </w:r>
      <w:r w:rsidRPr="001B7BFD">
        <w:rPr>
          <w:rFonts w:cstheme="minorHAnsi"/>
        </w:rPr>
        <w:t>(the other homie!) – processes energy nutrients; found only in animal products; digestion aid; nervous system support</w:t>
      </w:r>
    </w:p>
    <w:p w14:paraId="426C4F74" w14:textId="77777777" w:rsidR="00401F01" w:rsidRPr="001B7BFD" w:rsidRDefault="00401F01" w:rsidP="00401F01">
      <w:pPr>
        <w:rPr>
          <w:rFonts w:cstheme="minorHAnsi"/>
        </w:rPr>
      </w:pPr>
    </w:p>
    <w:p w14:paraId="5030ED2E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B9 - Folate – protein/amino acid metabolism; DNA production; heart health; is attached to anemia as is </w:t>
      </w:r>
      <w:proofErr w:type="gramStart"/>
      <w:r w:rsidRPr="001B7BFD">
        <w:rPr>
          <w:rFonts w:cstheme="minorHAnsi"/>
        </w:rPr>
        <w:t>Iron;</w:t>
      </w:r>
      <w:proofErr w:type="gramEnd"/>
      <w:r w:rsidRPr="001B7BFD">
        <w:rPr>
          <w:rFonts w:cstheme="minorHAnsi"/>
        </w:rPr>
        <w:t xml:space="preserve"> </w:t>
      </w:r>
    </w:p>
    <w:p w14:paraId="0007E7F7" w14:textId="77777777" w:rsidR="00401F01" w:rsidRPr="001B7BFD" w:rsidRDefault="00401F01" w:rsidP="00401F01">
      <w:pPr>
        <w:rPr>
          <w:rFonts w:cstheme="minorHAnsi"/>
        </w:rPr>
      </w:pPr>
    </w:p>
    <w:p w14:paraId="4A5A9192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B1 - Thiamin – athletes especially need this; energy and metabolism co-factor; brain, nerves, muscle, increases the production of these; (50% is the brain)</w:t>
      </w:r>
    </w:p>
    <w:p w14:paraId="0F8F79A4" w14:textId="77777777" w:rsidR="00401F01" w:rsidRPr="001B7BFD" w:rsidRDefault="00401F01" w:rsidP="00401F01">
      <w:pPr>
        <w:rPr>
          <w:rFonts w:cstheme="minorHAnsi"/>
        </w:rPr>
      </w:pPr>
    </w:p>
    <w:p w14:paraId="0E3A4366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B7 - Biotin – hair, skin, nails; assists with glucose during fasts/long exercise; makes fatty </w:t>
      </w:r>
      <w:proofErr w:type="gramStart"/>
      <w:r w:rsidRPr="001B7BFD">
        <w:rPr>
          <w:rFonts w:cstheme="minorHAnsi"/>
        </w:rPr>
        <w:t>acids;</w:t>
      </w:r>
      <w:proofErr w:type="gramEnd"/>
      <w:r w:rsidRPr="001B7BFD">
        <w:rPr>
          <w:rFonts w:cstheme="minorHAnsi"/>
        </w:rPr>
        <w:t xml:space="preserve"> </w:t>
      </w:r>
    </w:p>
    <w:p w14:paraId="6C386A15" w14:textId="77777777" w:rsidR="00401F01" w:rsidRPr="001B7BFD" w:rsidRDefault="00401F01" w:rsidP="00401F01">
      <w:pPr>
        <w:rPr>
          <w:rFonts w:cstheme="minorHAnsi"/>
        </w:rPr>
      </w:pPr>
    </w:p>
    <w:p w14:paraId="4B4A9327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>B5 - Panthodic Acid – fatty acid metabolism</w:t>
      </w:r>
    </w:p>
    <w:p w14:paraId="06FC0BD3" w14:textId="77777777" w:rsidR="00401F01" w:rsidRPr="001B7BFD" w:rsidRDefault="00401F01" w:rsidP="00401F01">
      <w:pPr>
        <w:rPr>
          <w:rFonts w:cstheme="minorHAnsi"/>
        </w:rPr>
      </w:pPr>
    </w:p>
    <w:p w14:paraId="0E5E4A2A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Good sources of B vitamins: whole grains, fruits – citrus, avocado, bananas; veggies – broccoli, spinach - (colorful, variety of both!), meat, eggs, </w:t>
      </w:r>
      <w:proofErr w:type="gramStart"/>
      <w:r w:rsidRPr="001B7BFD">
        <w:rPr>
          <w:rFonts w:cstheme="minorHAnsi"/>
        </w:rPr>
        <w:t>seeds</w:t>
      </w:r>
      <w:proofErr w:type="gramEnd"/>
      <w:r w:rsidRPr="001B7BFD">
        <w:rPr>
          <w:rFonts w:cstheme="minorHAnsi"/>
        </w:rPr>
        <w:t xml:space="preserve"> and nuts. </w:t>
      </w:r>
    </w:p>
    <w:p w14:paraId="524FDCB0" w14:textId="77777777" w:rsidR="00401F01" w:rsidRPr="001B7BFD" w:rsidRDefault="00401F01" w:rsidP="00401F01">
      <w:pPr>
        <w:rPr>
          <w:rFonts w:cstheme="minorHAnsi"/>
        </w:rPr>
      </w:pPr>
    </w:p>
    <w:p w14:paraId="5CD224F3" w14:textId="77777777" w:rsidR="00401F01" w:rsidRPr="001B7BFD" w:rsidRDefault="00401F01" w:rsidP="00401F01">
      <w:pPr>
        <w:rPr>
          <w:rFonts w:cstheme="minorHAnsi"/>
        </w:rPr>
      </w:pPr>
      <w:r w:rsidRPr="001B7BFD">
        <w:rPr>
          <w:rFonts w:cstheme="minorHAnsi"/>
        </w:rPr>
        <w:t xml:space="preserve">C – antioxidant; immunity; </w:t>
      </w:r>
      <w:proofErr w:type="gramStart"/>
      <w:r w:rsidRPr="001B7BFD">
        <w:rPr>
          <w:rFonts w:cstheme="minorHAnsi"/>
        </w:rPr>
        <w:t>anti-histamine</w:t>
      </w:r>
      <w:proofErr w:type="gramEnd"/>
      <w:r w:rsidRPr="001B7BFD">
        <w:rPr>
          <w:rFonts w:cstheme="minorHAnsi"/>
        </w:rPr>
        <w:t xml:space="preserve"> (allergies); produces norepinephrine (adrenaline); important for collagen; co-factor for lots of important stuff; Smokers need DOUBLE the amount of Vitamin C as non; Citrus fruits, broccoli, strawberries, </w:t>
      </w:r>
      <w:proofErr w:type="spellStart"/>
      <w:r w:rsidRPr="001B7BFD">
        <w:rPr>
          <w:rFonts w:cstheme="minorHAnsi"/>
        </w:rPr>
        <w:t>brussel</w:t>
      </w:r>
      <w:proofErr w:type="spellEnd"/>
      <w:r w:rsidRPr="001B7BFD">
        <w:rPr>
          <w:rFonts w:cstheme="minorHAnsi"/>
        </w:rPr>
        <w:t xml:space="preserve"> sprouts, cantaloupe, kiwi, peppers, potatoes, tomatoes. </w:t>
      </w:r>
    </w:p>
    <w:p w14:paraId="04E07664" w14:textId="77777777" w:rsidR="00401F01" w:rsidRPr="001B7BFD" w:rsidRDefault="00401F01" w:rsidP="00401F01">
      <w:pPr>
        <w:rPr>
          <w:rFonts w:cstheme="minorHAnsi"/>
        </w:rPr>
      </w:pPr>
    </w:p>
    <w:p w14:paraId="322A9453" w14:textId="77777777" w:rsidR="00401F01" w:rsidRPr="001B7BFD" w:rsidRDefault="00401F01" w:rsidP="00401F01">
      <w:pPr>
        <w:jc w:val="center"/>
        <w:rPr>
          <w:rFonts w:cstheme="minorHAnsi"/>
        </w:rPr>
      </w:pPr>
      <w:r w:rsidRPr="001B7BFD">
        <w:rPr>
          <w:rFonts w:cstheme="minorHAnsi"/>
        </w:rPr>
        <w:t>Supplements you’ll see around:</w:t>
      </w:r>
    </w:p>
    <w:p w14:paraId="2688FE42" w14:textId="77777777" w:rsidR="00401F01" w:rsidRPr="001B7BFD" w:rsidRDefault="00401F01" w:rsidP="00401F01">
      <w:pPr>
        <w:rPr>
          <w:rFonts w:eastAsia="Times New Roman" w:cstheme="minorHAnsi"/>
        </w:rPr>
      </w:pPr>
      <w:r w:rsidRPr="001B7BFD">
        <w:rPr>
          <w:rFonts w:eastAsia="Times New Roman" w:cstheme="minorHAnsi"/>
          <w:color w:val="202124"/>
        </w:rPr>
        <w:t>Ashwagandha</w:t>
      </w:r>
      <w:r w:rsidRPr="001B7BFD">
        <w:rPr>
          <w:rFonts w:eastAsia="Times New Roman" w:cstheme="minorHAnsi"/>
          <w:color w:val="202124"/>
          <w:shd w:val="clear" w:color="auto" w:fill="FFFFFF"/>
        </w:rPr>
        <w:t> is an ancient medicinal herb with multiple health benefits. It can reduce anxiety and stress, help fight depression, boost fertility and testosterone in men, and even boost brain function.</w:t>
      </w:r>
    </w:p>
    <w:p w14:paraId="708EF61A" w14:textId="77777777" w:rsidR="00401F01" w:rsidRPr="001B7BFD" w:rsidRDefault="00401F01" w:rsidP="00401F01">
      <w:pPr>
        <w:rPr>
          <w:rFonts w:cstheme="minorHAnsi"/>
        </w:rPr>
      </w:pPr>
    </w:p>
    <w:p w14:paraId="37843244" w14:textId="77777777" w:rsidR="00401F01" w:rsidRPr="00BA38B0" w:rsidRDefault="00401F01" w:rsidP="00401F01">
      <w:pPr>
        <w:pStyle w:val="trt0xe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1B7BFD">
        <w:rPr>
          <w:rFonts w:asciiTheme="minorHAnsi" w:hAnsiTheme="minorHAnsi" w:cstheme="minorHAnsi"/>
          <w:color w:val="202124"/>
        </w:rPr>
        <w:lastRenderedPageBreak/>
        <w:t xml:space="preserve">Spirulina is an </w:t>
      </w:r>
      <w:proofErr w:type="gramStart"/>
      <w:r w:rsidRPr="001B7BFD">
        <w:rPr>
          <w:rFonts w:asciiTheme="minorHAnsi" w:hAnsiTheme="minorHAnsi" w:cstheme="minorHAnsi"/>
          <w:color w:val="202124"/>
        </w:rPr>
        <w:t>algae</w:t>
      </w:r>
      <w:proofErr w:type="gramEnd"/>
      <w:r w:rsidRPr="001B7BFD">
        <w:rPr>
          <w:rFonts w:asciiTheme="minorHAnsi" w:hAnsiTheme="minorHAnsi" w:cstheme="minorHAnsi"/>
          <w:color w:val="202124"/>
        </w:rPr>
        <w:t xml:space="preserve"> that is great for digestion and is Extremely High in Many Nutrients; powerful antioxidant and anti-inflammatory properties; can Lower “Bad” LDL and Triglyceride Levels; Protects “Bad” LDL Cholesterol From Oxidation; May Have Anti-Cancer Properties; may Reduce Blood Pressure; Improves Symptoms of Allergic Rhinitis; May Be Effective Against Anemia.</w:t>
      </w:r>
    </w:p>
    <w:p w14:paraId="6589270E" w14:textId="77777777" w:rsidR="00401F01" w:rsidRPr="001B7BFD" w:rsidRDefault="00401F01" w:rsidP="00401F01">
      <w:pPr>
        <w:rPr>
          <w:rFonts w:cstheme="minorHAnsi"/>
        </w:rPr>
      </w:pPr>
    </w:p>
    <w:p w14:paraId="59AC2172" w14:textId="77777777" w:rsidR="00401F01" w:rsidRPr="001B7BFD" w:rsidRDefault="00401F01" w:rsidP="00401F01">
      <w:pPr>
        <w:rPr>
          <w:rFonts w:cstheme="minorHAnsi"/>
        </w:rPr>
      </w:pPr>
    </w:p>
    <w:p w14:paraId="3B8BF8B1" w14:textId="77777777" w:rsidR="00401F01" w:rsidRPr="001B7BFD" w:rsidRDefault="00401F01" w:rsidP="00401F01">
      <w:pPr>
        <w:rPr>
          <w:rFonts w:cstheme="minorHAnsi"/>
        </w:rPr>
      </w:pPr>
    </w:p>
    <w:p w14:paraId="2E299A43" w14:textId="0D0FCD44" w:rsidR="00285D29" w:rsidRDefault="00285D29" w:rsidP="00285D29"/>
    <w:p w14:paraId="324263C6" w14:textId="77777777" w:rsidR="00285D29" w:rsidRDefault="00285D29" w:rsidP="00285D29"/>
    <w:sectPr w:rsidR="00285D29" w:rsidSect="003D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29"/>
    <w:rsid w:val="00285D29"/>
    <w:rsid w:val="003D321B"/>
    <w:rsid w:val="00401F01"/>
    <w:rsid w:val="004B314B"/>
    <w:rsid w:val="007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4EE1A"/>
  <w15:chartTrackingRefBased/>
  <w15:docId w15:val="{40CD4134-4264-4740-9AE6-2231E27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F01"/>
    <w:rPr>
      <w:color w:val="0563C1" w:themeColor="hyperlink"/>
      <w:u w:val="single"/>
    </w:rPr>
  </w:style>
  <w:style w:type="paragraph" w:customStyle="1" w:styleId="trt0xe">
    <w:name w:val="trt0xe"/>
    <w:basedOn w:val="Normal"/>
    <w:rsid w:val="00401F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87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stphorm.com/collections/multivitam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stphorm.com/products/micro-factor-powder/?a_aid=ami" TargetMode="External"/><Relationship Id="rId5" Type="http://schemas.openxmlformats.org/officeDocument/2006/relationships/hyperlink" Target="https://1stphorm.com/products/micro-factor/?a_aid=Ami" TargetMode="External"/><Relationship Id="rId4" Type="http://schemas.openxmlformats.org/officeDocument/2006/relationships/hyperlink" Target="https://1stphorm.com/products/the-essential-stack/?a_aid=A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Davis</dc:creator>
  <cp:keywords/>
  <dc:description/>
  <cp:lastModifiedBy>Ami Davis</cp:lastModifiedBy>
  <cp:revision>2</cp:revision>
  <dcterms:created xsi:type="dcterms:W3CDTF">2022-04-29T22:41:00Z</dcterms:created>
  <dcterms:modified xsi:type="dcterms:W3CDTF">2022-04-29T22:54:00Z</dcterms:modified>
</cp:coreProperties>
</file>